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246540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246540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246540" w:rsidRPr="00C21991" w:rsidRDefault="00246540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0E255C" w:rsidP="005A4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9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Бепиев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Абдулла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661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84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0E255C" w:rsidP="005A4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Косыбаева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Амирхановна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661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0E255C" w:rsidP="005A4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870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661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0E255C" w:rsidP="005A4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0504</w:t>
            </w:r>
          </w:p>
        </w:tc>
        <w:tc>
          <w:tcPr>
            <w:tcW w:w="661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0E255C" w:rsidP="005A4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Чадаханова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Мединат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Асланбековна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661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7" w:type="dxa"/>
          </w:tcPr>
          <w:p w:rsidR="000E255C" w:rsidRPr="00B86877" w:rsidRDefault="000E255C" w:rsidP="005A4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246540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9878B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D82E8-328A-4B99-AE9D-BEFCDB19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2023-10-24T07:11:00Z</dcterms:modified>
</cp:coreProperties>
</file>